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183" w:rsidRDefault="004C2183" w:rsidP="004C2183"/>
    <w:p w:rsidR="004C2183" w:rsidRDefault="004C2183" w:rsidP="004C2183"/>
    <w:p w:rsidR="004C2183" w:rsidRDefault="004C2183" w:rsidP="004C2183"/>
    <w:p w:rsidR="004C2183" w:rsidRDefault="004C2183" w:rsidP="004C2183"/>
    <w:p w:rsidR="004C2183" w:rsidRDefault="004C2183" w:rsidP="004C2183"/>
    <w:p w:rsidR="004C2183" w:rsidRDefault="004C2183" w:rsidP="004C2183"/>
    <w:p w:rsidR="004C2183" w:rsidRDefault="004C2183" w:rsidP="004C2183">
      <w:r>
        <w:t>Sayın Müşterimiz,</w:t>
      </w:r>
    </w:p>
    <w:p w:rsidR="004C2183" w:rsidRDefault="004C2183" w:rsidP="004C2183">
      <w:pPr>
        <w:rPr>
          <w:b/>
        </w:rPr>
      </w:pPr>
    </w:p>
    <w:p w:rsidR="004C2183" w:rsidRDefault="004C2183" w:rsidP="004C2183">
      <w:pPr>
        <w:rPr>
          <w:b/>
        </w:rPr>
      </w:pPr>
    </w:p>
    <w:p w:rsidR="004C2183" w:rsidRDefault="004C2183" w:rsidP="004C2183"/>
    <w:p w:rsidR="004C2183" w:rsidRDefault="004C2183" w:rsidP="004C2183">
      <w:r>
        <w:t>202</w:t>
      </w:r>
      <w:r w:rsidR="00CB64D4">
        <w:t>5</w:t>
      </w:r>
      <w:bookmarkStart w:id="0" w:name="_GoBack"/>
      <w:bookmarkEnd w:id="0"/>
      <w:r>
        <w:t xml:space="preserve"> yılı Gümrük Müdürlüğü’ne verilmek üzere gerekli olan belgeler aşağıya çıkarılmış </w:t>
      </w:r>
    </w:p>
    <w:p w:rsidR="004C2183" w:rsidRDefault="004C2183" w:rsidP="004C2183">
      <w:proofErr w:type="gramStart"/>
      <w:r>
        <w:t>olup</w:t>
      </w:r>
      <w:proofErr w:type="gramEnd"/>
      <w:r>
        <w:t>, en kısa sürede hazırlanarak bir (1) asıl ve bir ( 1) noter tasdikli suretinin tarafımıza teslim edilmesini rica ederiz.</w:t>
      </w:r>
    </w:p>
    <w:p w:rsidR="004C2183" w:rsidRDefault="004C2183" w:rsidP="004C2183"/>
    <w:p w:rsidR="004C2183" w:rsidRDefault="004C2183" w:rsidP="004C2183">
      <w:pPr>
        <w:jc w:val="both"/>
      </w:pPr>
    </w:p>
    <w:p w:rsidR="004C2183" w:rsidRDefault="004C2183" w:rsidP="004C2183">
      <w:pPr>
        <w:jc w:val="both"/>
      </w:pPr>
      <w:r>
        <w:t>SAYGILARIMIZLA</w:t>
      </w:r>
    </w:p>
    <w:p w:rsidR="004C2183" w:rsidRDefault="004C2183" w:rsidP="004C2183">
      <w:pPr>
        <w:jc w:val="both"/>
      </w:pPr>
    </w:p>
    <w:p w:rsidR="004C2183" w:rsidRDefault="004C2183" w:rsidP="004C2183"/>
    <w:p w:rsidR="004C2183" w:rsidRDefault="004C2183" w:rsidP="004C2183">
      <w:r>
        <w:t xml:space="preserve"> Ahmet TÜRKER</w:t>
      </w:r>
    </w:p>
    <w:p w:rsidR="00021415" w:rsidRDefault="00021415"/>
    <w:p w:rsidR="004C2183" w:rsidRDefault="004C2183"/>
    <w:p w:rsidR="004C2183" w:rsidRDefault="004C2183" w:rsidP="004C2183">
      <w:pPr>
        <w:pStyle w:val="ListeParagraf"/>
        <w:numPr>
          <w:ilvl w:val="0"/>
          <w:numId w:val="1"/>
        </w:numPr>
      </w:pPr>
      <w:proofErr w:type="spellStart"/>
      <w:r>
        <w:t>Tareks</w:t>
      </w:r>
      <w:proofErr w:type="spellEnd"/>
      <w:r>
        <w:t xml:space="preserve"> Taahhütnamesi (Noterde düzenlenecektir. Süre belirtilmeli ve kaşe imza yapılması zorunludur.)</w:t>
      </w:r>
    </w:p>
    <w:p w:rsidR="004C2183" w:rsidRDefault="004C2183" w:rsidP="004C2183">
      <w:pPr>
        <w:pStyle w:val="ListeParagraf"/>
        <w:numPr>
          <w:ilvl w:val="0"/>
          <w:numId w:val="1"/>
        </w:numPr>
      </w:pPr>
      <w:r w:rsidRPr="004C2183">
        <w:t>Vergi Mükellefiyet Yazısı</w:t>
      </w:r>
    </w:p>
    <w:p w:rsidR="004C2183" w:rsidRDefault="004C2183" w:rsidP="004C2183">
      <w:pPr>
        <w:pStyle w:val="ListeParagraf"/>
        <w:numPr>
          <w:ilvl w:val="0"/>
          <w:numId w:val="1"/>
        </w:numPr>
      </w:pPr>
      <w:r w:rsidRPr="004C2183">
        <w:t>Ticaret Sicil Gazetesi (Kuruluş ve varsa değişiklikler ile birlikte güncel olmalı)</w:t>
      </w:r>
    </w:p>
    <w:p w:rsidR="004C2183" w:rsidRDefault="004C2183" w:rsidP="004C2183">
      <w:pPr>
        <w:pStyle w:val="ListeParagraf"/>
        <w:numPr>
          <w:ilvl w:val="0"/>
          <w:numId w:val="1"/>
        </w:numPr>
      </w:pPr>
      <w:r>
        <w:t>Ticaret Sicil Tasdiknamesi</w:t>
      </w:r>
    </w:p>
    <w:sectPr w:rsidR="004C2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141EE"/>
    <w:multiLevelType w:val="hybridMultilevel"/>
    <w:tmpl w:val="608C3E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183"/>
    <w:rsid w:val="00021415"/>
    <w:rsid w:val="004C2183"/>
    <w:rsid w:val="00CB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4C9FA"/>
  <w15:chartTrackingRefBased/>
  <w15:docId w15:val="{E7DCD811-589D-431E-B660-587179320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1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C2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</Words>
  <Characters>436</Characters>
  <Application>Microsoft Office Word</Application>
  <DocSecurity>0</DocSecurity>
  <Lines>3</Lines>
  <Paragraphs>1</Paragraphs>
  <ScaleCrop>false</ScaleCrop>
  <Company>NouS/TncTR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LENOVOO</dc:creator>
  <cp:keywords/>
  <dc:description/>
  <cp:lastModifiedBy>LENOVOO</cp:lastModifiedBy>
  <cp:revision>2</cp:revision>
  <dcterms:created xsi:type="dcterms:W3CDTF">2023-03-10T07:25:00Z</dcterms:created>
  <dcterms:modified xsi:type="dcterms:W3CDTF">2025-10-14T09:08:00Z</dcterms:modified>
</cp:coreProperties>
</file>